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BC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B5C0F">
        <w:rPr>
          <w:rFonts w:ascii="Times New Roman" w:hAnsi="Times New Roman" w:cs="Times New Roman"/>
          <w:b/>
          <w:lang w:val="uk-UA"/>
        </w:rPr>
        <w:t xml:space="preserve">КОМУНАЛЬНИЙ ПОЗАШКІЛЬНИЙ  НАВЧАЛЬНИЙ  ЗАКЛАЖД «ЦЕНТР ТУРИЗМУ, </w:t>
      </w:r>
      <w:r w:rsidRPr="00867AAB">
        <w:rPr>
          <w:rFonts w:ascii="Times New Roman" w:hAnsi="Times New Roman" w:cs="Times New Roman"/>
          <w:b/>
          <w:lang w:val="uk-UA"/>
        </w:rPr>
        <w:t>КРАЄЗНАВСТВА  ТА   ЕКСКУРСІЙ УЧНІВСЬКОЇ МОЛОДІ ІНГУЛЕЦЬКОГО РАЙОНУ» КРИВОРІЗЬКОЇ МІСЬКОЇ РАДИ</w:t>
      </w:r>
    </w:p>
    <w:p w:rsidR="00965EE1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4446DE" w:rsidRDefault="00426A0E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lang w:val="uk-UA"/>
        </w:rPr>
        <w:t>ПРОХОДЖЕННЯ НАВЧАЛЬНИХ ДИСТАНЦІЙ У ЗАДАНОМУ НАПРЯМКУ</w:t>
      </w:r>
    </w:p>
    <w:p w:rsidR="00426A0E" w:rsidRPr="00867AAB" w:rsidRDefault="00426A0E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lang w:val="uk-U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3"/>
        <w:gridCol w:w="645"/>
        <w:gridCol w:w="7234"/>
      </w:tblGrid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Напрям освіти: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Заклад: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КПНЗ «ЦТКЕУМ Інгулецького району» КМР</w:t>
            </w:r>
          </w:p>
        </w:tc>
      </w:tr>
      <w:tr w:rsidR="000D5BDB" w:rsidRPr="005624B4" w:rsidTr="008A2BE6">
        <w:trPr>
          <w:trHeight w:val="420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ПІБ керівника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Галіченко</w:t>
            </w:r>
            <w:proofErr w:type="spellEnd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Геннадій Григорович</w:t>
            </w:r>
          </w:p>
        </w:tc>
      </w:tr>
      <w:tr w:rsidR="000D5BDB" w:rsidRPr="005624B4" w:rsidTr="008A2BE6">
        <w:trPr>
          <w:trHeight w:val="425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Назва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Пішохідний туризм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Вік дітей: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67AAB"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-17 років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Тема заняття:</w:t>
            </w:r>
          </w:p>
        </w:tc>
        <w:tc>
          <w:tcPr>
            <w:tcW w:w="3688" w:type="pct"/>
            <w:gridSpan w:val="2"/>
          </w:tcPr>
          <w:p w:rsidR="00965EE1" w:rsidRPr="005624B4" w:rsidRDefault="00426A0E" w:rsidP="00817E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Проходження навчальних дистанцій у заданому напрямку (практична робота)</w:t>
            </w:r>
          </w:p>
        </w:tc>
      </w:tr>
      <w:tr w:rsidR="006D4473" w:rsidRPr="009E4B39" w:rsidTr="005B5C0F">
        <w:trPr>
          <w:trHeight w:val="1020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Мета заняття:</w:t>
            </w:r>
          </w:p>
        </w:tc>
        <w:tc>
          <w:tcPr>
            <w:tcW w:w="3688" w:type="pct"/>
            <w:gridSpan w:val="2"/>
          </w:tcPr>
          <w:p w:rsidR="00DB267A" w:rsidRPr="00DB267A" w:rsidRDefault="00426A0E" w:rsidP="00DB267A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навчити</w:t>
            </w:r>
            <w:r w:rsidRPr="00D775EE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впізнавати об'єкти за їх зовнішнім виглядом, формою і взаємним розташуванням і знаходити відповідність між картою і місцевістю</w:t>
            </w:r>
            <w:r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, що</w:t>
            </w:r>
            <w:r w:rsidRPr="00D775EE"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 xml:space="preserve"> є вирішальним фактором в успішном</w:t>
            </w:r>
            <w:r>
              <w:rPr>
                <w:rFonts w:ascii="Times New Roman" w:hAnsi="Times New Roman" w:cs="Times New Roman"/>
                <w:sz w:val="23"/>
                <w:szCs w:val="23"/>
                <w:lang w:val="uk-UA"/>
              </w:rPr>
              <w:t>у освоєнні техніки орієнтування</w:t>
            </w:r>
            <w:r w:rsidR="00DB267A"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;  розвивати пам'ять, увагу, логічне мислення; виховувати вміння  працювати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самостійно</w:t>
            </w:r>
          </w:p>
          <w:p w:rsidR="00965EE1" w:rsidRPr="00DB267A" w:rsidRDefault="00965EE1" w:rsidP="00DB26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Обладнання:</w:t>
            </w:r>
          </w:p>
        </w:tc>
        <w:tc>
          <w:tcPr>
            <w:tcW w:w="3688" w:type="pct"/>
            <w:gridSpan w:val="2"/>
          </w:tcPr>
          <w:p w:rsidR="00965EE1" w:rsidRPr="005624B4" w:rsidRDefault="005C1F31" w:rsidP="005C1F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Карта, компас, годинник, ручка, олівець</w:t>
            </w:r>
            <w:r w:rsidR="00426A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телефон</w:t>
            </w:r>
          </w:p>
        </w:tc>
      </w:tr>
      <w:tr w:rsidR="000D5BDB" w:rsidRPr="005624B4" w:rsidTr="005B5C0F">
        <w:trPr>
          <w:trHeight w:val="454"/>
        </w:trPr>
        <w:tc>
          <w:tcPr>
            <w:tcW w:w="5000" w:type="pct"/>
            <w:gridSpan w:val="3"/>
          </w:tcPr>
          <w:p w:rsidR="000D5BDB" w:rsidRPr="005624B4" w:rsidRDefault="000D5BDB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Опорний конспект заняття: </w:t>
            </w:r>
          </w:p>
        </w:tc>
      </w:tr>
      <w:tr w:rsidR="006D4473" w:rsidRPr="00DD387C" w:rsidTr="005B5C0F"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 xml:space="preserve">Вступ. </w:t>
            </w:r>
          </w:p>
        </w:tc>
        <w:tc>
          <w:tcPr>
            <w:tcW w:w="3386" w:type="pct"/>
          </w:tcPr>
          <w:p w:rsidR="006D4473" w:rsidRPr="00DD387C" w:rsidRDefault="00E46341" w:rsidP="00426A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Добрий день. </w:t>
            </w:r>
            <w:r w:rsidR="00426A0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Сьогодні у нас з вами практичне заняття, ви самі спробуєте орієнтуватися на місцевості</w:t>
            </w:r>
          </w:p>
        </w:tc>
      </w:tr>
      <w:tr w:rsidR="006D4473" w:rsidRPr="00DD387C" w:rsidTr="002F0C3E">
        <w:trPr>
          <w:trHeight w:val="1247"/>
        </w:trPr>
        <w:tc>
          <w:tcPr>
            <w:tcW w:w="1614" w:type="pct"/>
            <w:gridSpan w:val="2"/>
          </w:tcPr>
          <w:p w:rsidR="006D4473" w:rsidRPr="00502FEA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02FEA">
              <w:rPr>
                <w:b/>
                <w:color w:val="0066CC"/>
                <w:sz w:val="24"/>
                <w:szCs w:val="24"/>
              </w:rPr>
              <w:t>Повторення   пройденого матеріалу.</w:t>
            </w:r>
          </w:p>
        </w:tc>
        <w:tc>
          <w:tcPr>
            <w:tcW w:w="3386" w:type="pct"/>
          </w:tcPr>
          <w:p w:rsidR="005C1F31" w:rsidRPr="00502FEA" w:rsidRDefault="00426A0E" w:rsidP="00426A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минулому занятті ми вивчали рух за азимутом.</w:t>
            </w:r>
          </w:p>
          <w:p w:rsidR="00426A0E" w:rsidRPr="00502FEA" w:rsidRDefault="00426A0E" w:rsidP="00426A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чого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нам потрібен азимут та відстань до КП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 Використовуємо рідинний компас. Виставляємо азимут наприклад (60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0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треба обов’язково знати  скільки становить ділення на шкалі  компаса  у нас 2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0</w:t>
            </w:r>
            <w:r w:rsidR="00FB3849"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Тоді стрілку </w:t>
            </w:r>
            <w:r w:rsidR="00502FEA"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компаса виставляємо на північ. Засікаємо орієнтир і контролюючи відстань рухаємося до нього. Компас повинен знаходитися в руці в горизонтальному положенні на 10-12 см. нижче очей.</w:t>
            </w:r>
          </w:p>
        </w:tc>
      </w:tr>
      <w:tr w:rsidR="006D4473" w:rsidRPr="00DD387C" w:rsidTr="00817E8B">
        <w:trPr>
          <w:trHeight w:val="577"/>
        </w:trPr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>Вивчення  нового матеріалу.</w:t>
            </w:r>
          </w:p>
        </w:tc>
        <w:tc>
          <w:tcPr>
            <w:tcW w:w="3386" w:type="pct"/>
          </w:tcPr>
          <w:p w:rsidR="005C1F31" w:rsidRPr="00502FEA" w:rsidRDefault="00502FEA" w:rsidP="00502F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Орієнтування в заданому напрямку.</w:t>
            </w:r>
          </w:p>
          <w:p w:rsidR="00502FEA" w:rsidRPr="00502FEA" w:rsidRDefault="00502FEA" w:rsidP="00502F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Суть змагань полягає в тому, що учасники повинні якнайшвидше відшукати на місцевості контрольні пункти (далі КП), які в певній послідовності нанесені на карту, з’єднані лінією і позначені порядковими номерами. Якщо хоч один КП не знайдений або пройдений не в належному порядку, результат не зараховують. Перемагає той учасник, який витратив найменше часу на проходження КП в заданій послідовності. </w:t>
            </w:r>
          </w:p>
          <w:p w:rsidR="00502FEA" w:rsidRPr="00502FEA" w:rsidRDefault="00502FEA" w:rsidP="00502FE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6D4473" w:rsidRPr="00502FEA" w:rsidTr="005B5C0F">
        <w:tc>
          <w:tcPr>
            <w:tcW w:w="1614" w:type="pct"/>
            <w:gridSpan w:val="2"/>
          </w:tcPr>
          <w:p w:rsidR="006D4473" w:rsidRPr="00502FEA" w:rsidRDefault="00502FEA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02FEA">
              <w:rPr>
                <w:b/>
                <w:color w:val="0066CC"/>
                <w:sz w:val="24"/>
                <w:szCs w:val="24"/>
              </w:rPr>
              <w:t>Практичне завдання</w:t>
            </w:r>
          </w:p>
        </w:tc>
        <w:tc>
          <w:tcPr>
            <w:tcW w:w="3386" w:type="pct"/>
          </w:tcPr>
          <w:p w:rsidR="00DD387C" w:rsidRPr="00502FEA" w:rsidRDefault="00502FEA" w:rsidP="00502F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цьому заняті ми будемо з вами орієнтуватися на ж/м Інгулець за картою М 1:10000. Старт буде біля школи № 114. На місцевості КП та номер нанесені червоною фарбою, а букви які потрібно скласти в слово рухаючись по порядку – білою. Ви виходите на місце старту зв’язуєтеся зі мною, отримуєте на телефон карту з нанесеними КП і орієнтуєтеся, я засікаю час. Ви повинні за контрольний час 30 хв. знайти і прочитати слово.</w:t>
            </w:r>
          </w:p>
          <w:p w:rsidR="00502FEA" w:rsidRPr="00502FEA" w:rsidRDefault="00502FEA" w:rsidP="00502F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Обов’язково дотримуйтеся техніки безпеки.</w:t>
            </w:r>
          </w:p>
          <w:p w:rsidR="00502FEA" w:rsidRPr="00502FEA" w:rsidRDefault="00502FEA" w:rsidP="00502F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02F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Хай щастить!</w:t>
            </w:r>
          </w:p>
        </w:tc>
      </w:tr>
    </w:tbl>
    <w:p w:rsidR="00965EE1" w:rsidRPr="009E4B39" w:rsidRDefault="00965EE1" w:rsidP="00965EE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lang w:val="uk-UA"/>
        </w:rPr>
      </w:pPr>
      <w:bookmarkStart w:id="0" w:name="_GoBack"/>
      <w:bookmarkEnd w:id="0"/>
    </w:p>
    <w:sectPr w:rsidR="00965EE1" w:rsidRPr="009E4B39" w:rsidSect="00965E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446" w:rsidRDefault="00CF1446" w:rsidP="005B5C0F">
      <w:pPr>
        <w:spacing w:after="0" w:line="240" w:lineRule="auto"/>
      </w:pPr>
      <w:r>
        <w:separator/>
      </w:r>
    </w:p>
  </w:endnote>
  <w:endnote w:type="continuationSeparator" w:id="0">
    <w:p w:rsidR="00CF1446" w:rsidRDefault="00CF1446" w:rsidP="005B5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446" w:rsidRDefault="00CF1446" w:rsidP="005B5C0F">
      <w:pPr>
        <w:spacing w:after="0" w:line="240" w:lineRule="auto"/>
      </w:pPr>
      <w:r>
        <w:separator/>
      </w:r>
    </w:p>
  </w:footnote>
  <w:footnote w:type="continuationSeparator" w:id="0">
    <w:p w:rsidR="00CF1446" w:rsidRDefault="00CF1446" w:rsidP="005B5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CF144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7" o:spid="_x0000_s2053" type="#_x0000_t75" style="position:absolute;margin-left:0;margin-top:0;width:522.95pt;height:243.15pt;z-index:-251657216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CF144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8" o:spid="_x0000_s2054" type="#_x0000_t75" style="position:absolute;margin-left:0;margin-top:0;width:522.95pt;height:243.1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CF144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6" o:spid="_x0000_s2052" type="#_x0000_t75" style="position:absolute;margin-left:0;margin-top:0;width:522.95pt;height:243.15pt;z-index:-251658240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7E4"/>
    <w:multiLevelType w:val="hybridMultilevel"/>
    <w:tmpl w:val="9D485C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84211F"/>
    <w:multiLevelType w:val="hybridMultilevel"/>
    <w:tmpl w:val="6F023E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D3320"/>
    <w:multiLevelType w:val="multilevel"/>
    <w:tmpl w:val="3CE0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55F48"/>
    <w:multiLevelType w:val="hybridMultilevel"/>
    <w:tmpl w:val="AA389960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3219E8"/>
    <w:multiLevelType w:val="hybridMultilevel"/>
    <w:tmpl w:val="24EA86FA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E4B4B"/>
    <w:multiLevelType w:val="hybridMultilevel"/>
    <w:tmpl w:val="8326BD7C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B3B58"/>
    <w:multiLevelType w:val="hybridMultilevel"/>
    <w:tmpl w:val="BF42F3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D01D9"/>
    <w:multiLevelType w:val="hybridMultilevel"/>
    <w:tmpl w:val="FC200134"/>
    <w:lvl w:ilvl="0" w:tplc="0422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853741"/>
    <w:multiLevelType w:val="hybridMultilevel"/>
    <w:tmpl w:val="7D26A34C"/>
    <w:lvl w:ilvl="0" w:tplc="4BBCD1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449B5"/>
    <w:multiLevelType w:val="hybridMultilevel"/>
    <w:tmpl w:val="C2582646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476666"/>
    <w:multiLevelType w:val="hybridMultilevel"/>
    <w:tmpl w:val="DD7A1DF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B421AE"/>
    <w:multiLevelType w:val="hybridMultilevel"/>
    <w:tmpl w:val="B282ADC8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1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9E"/>
    <w:rsid w:val="000D5BDB"/>
    <w:rsid w:val="00154CBF"/>
    <w:rsid w:val="001678B9"/>
    <w:rsid w:val="001C3CB8"/>
    <w:rsid w:val="002F0C3E"/>
    <w:rsid w:val="00350A1D"/>
    <w:rsid w:val="00382517"/>
    <w:rsid w:val="003E084A"/>
    <w:rsid w:val="003F2966"/>
    <w:rsid w:val="0040719C"/>
    <w:rsid w:val="00426A0E"/>
    <w:rsid w:val="00435B02"/>
    <w:rsid w:val="00440EE4"/>
    <w:rsid w:val="004446DE"/>
    <w:rsid w:val="004A7717"/>
    <w:rsid w:val="00502FEA"/>
    <w:rsid w:val="00532D9D"/>
    <w:rsid w:val="00541A17"/>
    <w:rsid w:val="005624B4"/>
    <w:rsid w:val="005B4215"/>
    <w:rsid w:val="005B5C0F"/>
    <w:rsid w:val="005C1F31"/>
    <w:rsid w:val="00690481"/>
    <w:rsid w:val="006D4473"/>
    <w:rsid w:val="00817E8B"/>
    <w:rsid w:val="00867AAB"/>
    <w:rsid w:val="008A2BE6"/>
    <w:rsid w:val="008C34BA"/>
    <w:rsid w:val="00965EE1"/>
    <w:rsid w:val="0098009C"/>
    <w:rsid w:val="009E4B39"/>
    <w:rsid w:val="00A15800"/>
    <w:rsid w:val="00B34455"/>
    <w:rsid w:val="00CF1446"/>
    <w:rsid w:val="00CF149E"/>
    <w:rsid w:val="00DB267A"/>
    <w:rsid w:val="00DD387C"/>
    <w:rsid w:val="00E46341"/>
    <w:rsid w:val="00E6208D"/>
    <w:rsid w:val="00ED53A3"/>
    <w:rsid w:val="00FB33BC"/>
    <w:rsid w:val="00FB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D5BE0-B7C1-44F5-9BD8-CFC90C092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1550</Words>
  <Characters>884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24</cp:revision>
  <cp:lastPrinted>2020-04-17T06:29:00Z</cp:lastPrinted>
  <dcterms:created xsi:type="dcterms:W3CDTF">2020-04-16T16:34:00Z</dcterms:created>
  <dcterms:modified xsi:type="dcterms:W3CDTF">2020-11-04T08:41:00Z</dcterms:modified>
</cp:coreProperties>
</file>